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考生新冠肺炎疫情防控告知暨承诺书</w:t>
      </w:r>
    </w:p>
    <w:p>
      <w:pPr>
        <w:jc w:val="center"/>
        <w:rPr>
          <w:rFonts w:ascii="仿宋" w:hAnsi="仿宋" w:eastAsia="仿宋"/>
          <w:b/>
          <w:sz w:val="18"/>
          <w:szCs w:val="18"/>
        </w:rPr>
      </w:pP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1.请广大考生近期注意做好自我健康管理，通过微信小程序“国家政务服务平台”或支付宝小程序“豫事办”申领本人防疫健康码，并持续关注健康码状态。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2.考生赴考时如乘坐公共交通工具，需要全程佩戴口罩，可佩戴一次性手套，并做好手部卫生，同时注意社交距离。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每场次考试前，考生应至少提前1小时到达笔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并配合到定点收治医院发热门诊就诊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为避免影响考试，有境外活动史、来自国内疫情中高风险地区的考生以及与新冠病毒肺炎确诊、疑似病例或无症状感染者有密切接触史的考生，应至少提前14天到达考点所在城市或省内其他低风险地区，按照疫情防控有关规定，自觉接受隔离观察、健康管理和核酸检测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如因有相关旅居史、密切接触史等流行病学史被集中隔离，笔试当天无法到达考点报到的，视为主动放弃笔试资格。仍处于新冠肺炎治疗期或出院观察期，以及其他个人原因无法参加笔试的考生，按主动放弃笔试资格处理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6.请考生注意个人防护，自备一次性医用口罩，除核验身份时按要求及时摘戴口罩外，进出考点、参加考试应当全程佩戴口罩。</w:t>
      </w:r>
    </w:p>
    <w:p>
      <w:pPr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在打印准考证前应认真阅读《考生新冠肺炎疫情防控告知暨承诺书》，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default" w:ascii="Times New Roman" w:hAnsi="Times New Roman" w:cs="Times New Roman" w:eastAsiaTheme="minorEastAsia"/>
                    <w:sz w:val="21"/>
                    <w:szCs w:val="21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5C5B"/>
    <w:rsid w:val="00091D00"/>
    <w:rsid w:val="000C5A5E"/>
    <w:rsid w:val="00395C34"/>
    <w:rsid w:val="00396637"/>
    <w:rsid w:val="00635C5B"/>
    <w:rsid w:val="00701EED"/>
    <w:rsid w:val="00B1543B"/>
    <w:rsid w:val="00C26345"/>
    <w:rsid w:val="00C863B7"/>
    <w:rsid w:val="00D010FB"/>
    <w:rsid w:val="00FC626E"/>
    <w:rsid w:val="00FD683A"/>
    <w:rsid w:val="0E2C14FF"/>
    <w:rsid w:val="31FE2167"/>
    <w:rsid w:val="4189337D"/>
    <w:rsid w:val="44E94FC5"/>
    <w:rsid w:val="48016FE0"/>
    <w:rsid w:val="561F4389"/>
    <w:rsid w:val="5C944556"/>
    <w:rsid w:val="601D4A04"/>
    <w:rsid w:val="79FB5AB8"/>
    <w:rsid w:val="7E4B0AE7"/>
    <w:rsid w:val="7F80505C"/>
    <w:rsid w:val="DCEB5DCA"/>
    <w:rsid w:val="F6879CD9"/>
    <w:rsid w:val="FFF78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861</Characters>
  <Lines>7</Lines>
  <Paragraphs>2</Paragraphs>
  <TotalTime>23</TotalTime>
  <ScaleCrop>false</ScaleCrop>
  <LinksUpToDate>false</LinksUpToDate>
  <CharactersWithSpaces>1009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2020-07-17T09:18:00Z</dcterms:created>
  <dc:creator>Lenovo</dc:creator>
  <cp:lastModifiedBy>Administrator</cp:lastModifiedBy>
  <cp:lastPrinted>2020-07-21T11:58:00Z</cp:lastPrinted>
  <dcterms:modified xsi:type="dcterms:W3CDTF">2022-02-17T14:21:39Z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BE0B1AB8DF9140DFAB35D27EFF59C2AF</vt:lpwstr>
  </property>
</Properties>
</file>