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度市直机关公开遴选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公务员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报名推荐表</w:t>
      </w:r>
    </w:p>
    <w:p>
      <w:pPr>
        <w:spacing w:line="560" w:lineRule="exact"/>
        <w:ind w:right="-334" w:rightChars="-159"/>
        <w:rPr>
          <w:rFonts w:hint="default" w:ascii="Times New Roman" w:hAnsi="Times New Roman" w:eastAsia="仿宋_GB2312" w:cs="Times New Roman"/>
          <w:color w:val="000000"/>
          <w:sz w:val="24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u w:val="none"/>
        </w:rPr>
        <w:t>报名序号：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56"/>
        <w:gridCol w:w="71"/>
        <w:gridCol w:w="709"/>
        <w:gridCol w:w="759"/>
        <w:gridCol w:w="276"/>
        <w:gridCol w:w="984"/>
        <w:gridCol w:w="818"/>
        <w:gridCol w:w="36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姓 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性 别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年 月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籍 贯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民 族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面 貌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及专业</w:t>
            </w:r>
          </w:p>
        </w:tc>
        <w:tc>
          <w:tcPr>
            <w:tcW w:w="30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毕 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时 间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30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学 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现工作单位及职务职级</w:t>
            </w:r>
          </w:p>
        </w:tc>
        <w:tc>
          <w:tcPr>
            <w:tcW w:w="30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参加工作时间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公务员（参公）录用时间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公务员（参公）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登记备案时间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是否与遴选机关（单位）存在任职回避情形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是否满足最低服务年限要求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是否在试用期或提拔担任领导职务不满一年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工作经历</w:t>
            </w:r>
          </w:p>
        </w:tc>
        <w:tc>
          <w:tcPr>
            <w:tcW w:w="7295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遴选机关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（单位）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及职位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职位代码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本人承诺</w:t>
            </w:r>
          </w:p>
        </w:tc>
        <w:tc>
          <w:tcPr>
            <w:tcW w:w="7295" w:type="dxa"/>
            <w:gridSpan w:val="9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人员</w:t>
            </w:r>
            <w:r>
              <w:rPr>
                <w:rFonts w:hint="eastAsia" w:cs="Times New Roman"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推荐机关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意见</w:t>
            </w:r>
          </w:p>
        </w:tc>
        <w:tc>
          <w:tcPr>
            <w:tcW w:w="7295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  <w:p>
            <w:pPr>
              <w:spacing w:line="280" w:lineRule="exact"/>
              <w:ind w:firstLine="5040" w:firstLineChars="2100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  <w:p>
            <w:pPr>
              <w:spacing w:line="280" w:lineRule="exact"/>
              <w:ind w:firstLine="4800" w:firstLineChars="2000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 xml:space="preserve">     年  月  日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328" w:rightChars="-156" w:hanging="1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u w:val="none"/>
        </w:rPr>
        <w:t>注：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none"/>
        </w:rPr>
        <w:t>1.本表由通过资格初审的报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none"/>
          <w:lang w:eastAsia="zh-CN"/>
        </w:rPr>
        <w:t>名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none"/>
        </w:rPr>
        <w:t>人员填写。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9" w:leftChars="114" w:right="-328" w:rightChars="-156" w:firstLine="228" w:firstLineChars="95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24"/>
          <w:u w:val="none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4"/>
          <w:u w:val="none"/>
          <w:lang w:eastAsia="zh-CN"/>
        </w:rPr>
        <w:t>按照人事管理权限由推荐机关在本表</w:t>
      </w:r>
      <w:r>
        <w:rPr>
          <w:rFonts w:hint="default" w:ascii="Times New Roman" w:hAnsi="Times New Roman" w:eastAsia="仿宋_GB2312" w:cs="Times New Roman"/>
          <w:color w:val="000000"/>
          <w:sz w:val="24"/>
          <w:u w:val="none"/>
        </w:rPr>
        <w:t>签署意见并加盖公章</w:t>
      </w:r>
      <w:r>
        <w:rPr>
          <w:rFonts w:hint="eastAsia" w:ascii="Times New Roman" w:hAnsi="Times New Roman" w:eastAsia="仿宋_GB2312" w:cs="Times New Roman"/>
          <w:color w:val="000000"/>
          <w:sz w:val="24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1E8C"/>
    <w:rsid w:val="2E3FEDDF"/>
    <w:rsid w:val="3EAB0813"/>
    <w:rsid w:val="68FBE5A1"/>
    <w:rsid w:val="7F1E6B43"/>
    <w:rsid w:val="EBEE0629"/>
    <w:rsid w:val="FE6DD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2024-01-16T00:12:32Z</cp:lastPrinted>
  <dcterms:modified xsi:type="dcterms:W3CDTF">2024-01-16T00:14:30Z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A55EB47A0736474A99E22A92D7B3F1B0_13</vt:lpwstr>
  </property>
</Properties>
</file>